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91D4" w14:textId="77777777" w:rsidR="00832284" w:rsidRPr="00245579" w:rsidRDefault="00996186" w:rsidP="00245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5191" wp14:editId="5E51DC93">
                <wp:simplePos x="0" y="0"/>
                <wp:positionH relativeFrom="column">
                  <wp:posOffset>1699260</wp:posOffset>
                </wp:positionH>
                <wp:positionV relativeFrom="paragraph">
                  <wp:posOffset>121920</wp:posOffset>
                </wp:positionV>
                <wp:extent cx="3962400" cy="8077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EF37" w14:textId="77777777" w:rsidR="00996186" w:rsidRP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96186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NCSRC Education and Program Committee</w:t>
                            </w:r>
                          </w:p>
                          <w:p w14:paraId="2EA4E68D" w14:textId="77777777" w:rsid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96186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Sponsorship Information</w:t>
                            </w:r>
                          </w:p>
                          <w:p w14:paraId="072D7356" w14:textId="5552CA06" w:rsidR="00996186" w:rsidRPr="00996186" w:rsidRDefault="00A7789A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20</w:t>
                            </w:r>
                            <w:r w:rsidR="00B56053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2</w:t>
                            </w:r>
                            <w:r w:rsidR="00D00756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C5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9.6pt;width:31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1XCwIAAPY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" stroked="f">
                <v:textbox>
                  <w:txbxContent>
                    <w:p w14:paraId="54CBEF37" w14:textId="77777777" w:rsidR="00996186" w:rsidRP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96186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NCSRC Education and Program Committee</w:t>
                      </w:r>
                    </w:p>
                    <w:p w14:paraId="2EA4E68D" w14:textId="77777777" w:rsid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96186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Sponsorship Information</w:t>
                      </w:r>
                    </w:p>
                    <w:p w14:paraId="072D7356" w14:textId="5552CA06" w:rsidR="00996186" w:rsidRPr="00996186" w:rsidRDefault="00A7789A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20</w:t>
                      </w:r>
                      <w:r w:rsidR="00B56053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2</w:t>
                      </w:r>
                      <w:r w:rsidR="00D00756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87D663" wp14:editId="4738456B">
            <wp:extent cx="1441703" cy="982980"/>
            <wp:effectExtent l="0" t="0" r="6350" b="7620"/>
            <wp:docPr id="1" name="Picture 1" descr="C:\Users\wwayscue355\Documents\NCSRC\NCSRC logo; new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ayscue355\Documents\NCSRC\NCSRC logo; new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51" cy="98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7178" w14:textId="18D0DEBE" w:rsidR="00640C65" w:rsidRPr="00640C65" w:rsidRDefault="00BE04F6" w:rsidP="0064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65">
        <w:rPr>
          <w:rFonts w:ascii="Times New Roman" w:hAnsi="Times New Roman" w:cs="Times New Roman"/>
          <w:sz w:val="24"/>
          <w:szCs w:val="24"/>
        </w:rPr>
        <w:t xml:space="preserve">Thank you for your interest in </w:t>
      </w:r>
      <w:r w:rsidR="004716DC" w:rsidRPr="00640C65">
        <w:rPr>
          <w:rFonts w:ascii="Times New Roman" w:hAnsi="Times New Roman" w:cs="Times New Roman"/>
          <w:sz w:val="24"/>
          <w:szCs w:val="24"/>
        </w:rPr>
        <w:t>exhibiting/</w:t>
      </w:r>
      <w:r w:rsidR="00E504A3" w:rsidRPr="00640C65">
        <w:rPr>
          <w:rFonts w:ascii="Times New Roman" w:hAnsi="Times New Roman" w:cs="Times New Roman"/>
          <w:sz w:val="24"/>
          <w:szCs w:val="24"/>
        </w:rPr>
        <w:t>sponsoring</w:t>
      </w:r>
      <w:r w:rsidR="00F10E2B" w:rsidRPr="00640C65">
        <w:rPr>
          <w:rFonts w:ascii="Times New Roman" w:hAnsi="Times New Roman" w:cs="Times New Roman"/>
          <w:sz w:val="24"/>
          <w:szCs w:val="24"/>
        </w:rPr>
        <w:t xml:space="preserve"> </w:t>
      </w:r>
      <w:r w:rsidR="00301320" w:rsidRPr="00640C65">
        <w:rPr>
          <w:rFonts w:ascii="Times New Roman" w:hAnsi="Times New Roman" w:cs="Times New Roman"/>
          <w:sz w:val="24"/>
          <w:szCs w:val="24"/>
        </w:rPr>
        <w:t xml:space="preserve">at </w:t>
      </w:r>
      <w:r w:rsidR="00F10E2B" w:rsidRPr="00640C65">
        <w:rPr>
          <w:rFonts w:ascii="Times New Roman" w:hAnsi="Times New Roman" w:cs="Times New Roman"/>
          <w:sz w:val="24"/>
          <w:szCs w:val="24"/>
        </w:rPr>
        <w:t>the NCSRC A</w:t>
      </w:r>
      <w:r w:rsidR="00301320" w:rsidRPr="00640C65">
        <w:rPr>
          <w:rFonts w:ascii="Times New Roman" w:hAnsi="Times New Roman" w:cs="Times New Roman"/>
          <w:sz w:val="24"/>
          <w:szCs w:val="24"/>
        </w:rPr>
        <w:t xml:space="preserve">nnual Symposium, on September </w:t>
      </w:r>
      <w:r w:rsidR="00F54A13">
        <w:rPr>
          <w:rFonts w:ascii="Times New Roman" w:hAnsi="Times New Roman" w:cs="Times New Roman"/>
          <w:sz w:val="24"/>
          <w:szCs w:val="24"/>
        </w:rPr>
        <w:t>2</w:t>
      </w:r>
      <w:r w:rsidR="00D00756">
        <w:rPr>
          <w:rFonts w:ascii="Times New Roman" w:hAnsi="Times New Roman" w:cs="Times New Roman"/>
          <w:sz w:val="24"/>
          <w:szCs w:val="24"/>
        </w:rPr>
        <w:t>2-23</w:t>
      </w:r>
      <w:r w:rsidR="00F54A13">
        <w:rPr>
          <w:rFonts w:ascii="Times New Roman" w:hAnsi="Times New Roman" w:cs="Times New Roman"/>
          <w:sz w:val="24"/>
          <w:szCs w:val="24"/>
        </w:rPr>
        <w:t>, 202</w:t>
      </w:r>
      <w:r w:rsidR="00D00756">
        <w:rPr>
          <w:rFonts w:ascii="Times New Roman" w:hAnsi="Times New Roman" w:cs="Times New Roman"/>
          <w:sz w:val="24"/>
          <w:szCs w:val="24"/>
        </w:rPr>
        <w:t>2</w:t>
      </w:r>
      <w:r w:rsidR="00F10E2B" w:rsidRPr="00640C65">
        <w:rPr>
          <w:rFonts w:ascii="Times New Roman" w:hAnsi="Times New Roman" w:cs="Times New Roman"/>
          <w:sz w:val="24"/>
          <w:szCs w:val="24"/>
        </w:rPr>
        <w:t xml:space="preserve">. The vendor hall will be open on </w:t>
      </w:r>
      <w:r w:rsidR="00301320" w:rsidRPr="00640C65">
        <w:rPr>
          <w:rFonts w:ascii="Times New Roman" w:hAnsi="Times New Roman" w:cs="Times New Roman"/>
          <w:sz w:val="24"/>
          <w:szCs w:val="24"/>
        </w:rPr>
        <w:t xml:space="preserve">Thursday, September </w:t>
      </w:r>
      <w:r w:rsidR="00D00756">
        <w:rPr>
          <w:rFonts w:ascii="Times New Roman" w:hAnsi="Times New Roman" w:cs="Times New Roman"/>
          <w:sz w:val="24"/>
          <w:szCs w:val="24"/>
        </w:rPr>
        <w:t>22</w:t>
      </w:r>
      <w:r w:rsidR="00996186" w:rsidRPr="00640C65">
        <w:rPr>
          <w:rFonts w:ascii="Times New Roman" w:hAnsi="Times New Roman" w:cs="Times New Roman"/>
          <w:sz w:val="24"/>
          <w:szCs w:val="24"/>
        </w:rPr>
        <w:t xml:space="preserve">. </w:t>
      </w:r>
      <w:r w:rsidR="00E504A3" w:rsidRPr="00640C65">
        <w:rPr>
          <w:rFonts w:ascii="Times New Roman" w:hAnsi="Times New Roman" w:cs="Times New Roman"/>
          <w:b/>
          <w:color w:val="FF0000"/>
          <w:sz w:val="24"/>
          <w:szCs w:val="24"/>
        </w:rPr>
        <w:t>Please note that a</w:t>
      </w:r>
      <w:r w:rsidR="00640C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ll information </w:t>
      </w:r>
      <w:r w:rsidR="00CB3670" w:rsidRPr="00640C65">
        <w:rPr>
          <w:rFonts w:ascii="Times New Roman" w:hAnsi="Times New Roman" w:cs="Times New Roman"/>
          <w:b/>
          <w:color w:val="FF0000"/>
          <w:sz w:val="24"/>
          <w:szCs w:val="24"/>
        </w:rPr>
        <w:t>refer</w:t>
      </w:r>
      <w:r w:rsidR="00E74254" w:rsidRPr="00640C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 </w:t>
      </w:r>
      <w:r w:rsidR="00CB3670" w:rsidRPr="00640C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</w:t>
      </w:r>
      <w:r w:rsidR="004716DC" w:rsidRPr="00640C65">
        <w:rPr>
          <w:rFonts w:ascii="Times New Roman" w:hAnsi="Times New Roman" w:cs="Times New Roman"/>
          <w:b/>
          <w:color w:val="FF0000"/>
          <w:sz w:val="24"/>
          <w:szCs w:val="24"/>
        </w:rPr>
        <w:t>one representative per company, unless otherwise indicated.</w:t>
      </w:r>
      <w:r w:rsidR="00640C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6186" w:rsidRPr="00640C65">
        <w:rPr>
          <w:rFonts w:ascii="Times New Roman" w:hAnsi="Times New Roman" w:cs="Times New Roman"/>
          <w:sz w:val="24"/>
          <w:szCs w:val="24"/>
        </w:rPr>
        <w:t>If you have questions, please do not hesitate to contact</w:t>
      </w:r>
      <w:r w:rsidR="00210797">
        <w:rPr>
          <w:rFonts w:ascii="Times New Roman" w:hAnsi="Times New Roman" w:cs="Times New Roman"/>
          <w:sz w:val="24"/>
          <w:szCs w:val="24"/>
        </w:rPr>
        <w:t xml:space="preserve"> us.</w:t>
      </w:r>
    </w:p>
    <w:p w14:paraId="51AFE14F" w14:textId="77777777" w:rsidR="00301320" w:rsidRPr="00640C65" w:rsidRDefault="00301320" w:rsidP="00E74254">
      <w:pPr>
        <w:spacing w:after="0" w:line="240" w:lineRule="auto"/>
      </w:pPr>
    </w:p>
    <w:p w14:paraId="63636FEF" w14:textId="77777777" w:rsidR="00832284" w:rsidRDefault="00832284" w:rsidP="00E7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A14AA" w14:textId="77777777" w:rsidR="00F0462A" w:rsidRDefault="00125212" w:rsidP="00E7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Vendor Exhibit</w:t>
      </w:r>
      <w:r w:rsidR="00F0462A" w:rsidRPr="00F046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Vendor Sponsorship </w:t>
      </w:r>
      <w:r w:rsidR="00F0462A" w:rsidRPr="00F0462A">
        <w:rPr>
          <w:rFonts w:ascii="Times New Roman" w:hAnsi="Times New Roman" w:cs="Times New Roman"/>
          <w:b/>
          <w:sz w:val="24"/>
          <w:szCs w:val="24"/>
        </w:rPr>
        <w:t>Packages</w:t>
      </w:r>
    </w:p>
    <w:p w14:paraId="7B87ACB9" w14:textId="77777777" w:rsidR="00832284" w:rsidRPr="00F0462A" w:rsidRDefault="00832284" w:rsidP="00E7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1530"/>
        <w:gridCol w:w="4860"/>
        <w:gridCol w:w="3780"/>
      </w:tblGrid>
      <w:tr w:rsidR="008E21A6" w14:paraId="5E6599C2" w14:textId="77777777" w:rsidTr="00CA7013">
        <w:tc>
          <w:tcPr>
            <w:tcW w:w="1530" w:type="dxa"/>
            <w:vAlign w:val="center"/>
          </w:tcPr>
          <w:p w14:paraId="1EFA35DC" w14:textId="77777777"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4860" w:type="dxa"/>
            <w:vAlign w:val="center"/>
          </w:tcPr>
          <w:p w14:paraId="7FF10E1D" w14:textId="77777777"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sz w:val="24"/>
                <w:szCs w:val="24"/>
              </w:rPr>
              <w:t>Benefits</w:t>
            </w:r>
          </w:p>
        </w:tc>
        <w:tc>
          <w:tcPr>
            <w:tcW w:w="3780" w:type="dxa"/>
            <w:vAlign w:val="center"/>
          </w:tcPr>
          <w:p w14:paraId="5DB75C87" w14:textId="77777777"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</w:p>
        </w:tc>
      </w:tr>
      <w:tr w:rsidR="007043F6" w14:paraId="3257C9DD" w14:textId="77777777" w:rsidTr="00CA7013">
        <w:tc>
          <w:tcPr>
            <w:tcW w:w="1530" w:type="dxa"/>
            <w:vAlign w:val="center"/>
          </w:tcPr>
          <w:p w14:paraId="14986AE0" w14:textId="344F8F38" w:rsidR="007043F6" w:rsidRPr="00F41F0F" w:rsidRDefault="007043F6" w:rsidP="00F41F0F">
            <w:pPr>
              <w:jc w:val="center"/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 xml:space="preserve">Vendor Commercial </w:t>
            </w:r>
          </w:p>
        </w:tc>
        <w:tc>
          <w:tcPr>
            <w:tcW w:w="4860" w:type="dxa"/>
            <w:vAlign w:val="center"/>
          </w:tcPr>
          <w:p w14:paraId="3648DB88" w14:textId="510BABE2" w:rsidR="007043F6" w:rsidRDefault="007043F6" w:rsidP="006B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 Commercial with no package; no exhibit booth onsite</w:t>
            </w:r>
          </w:p>
        </w:tc>
        <w:tc>
          <w:tcPr>
            <w:tcW w:w="3780" w:type="dxa"/>
            <w:vAlign w:val="center"/>
          </w:tcPr>
          <w:p w14:paraId="241AC72D" w14:textId="1521E99B" w:rsidR="007043F6" w:rsidRPr="006541A1" w:rsidRDefault="007043F6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$350</w:t>
            </w:r>
          </w:p>
        </w:tc>
      </w:tr>
      <w:tr w:rsidR="00F0462A" w14:paraId="5DE7A3A8" w14:textId="77777777" w:rsidTr="00CA7013">
        <w:tc>
          <w:tcPr>
            <w:tcW w:w="1530" w:type="dxa"/>
            <w:vAlign w:val="center"/>
          </w:tcPr>
          <w:p w14:paraId="7AC884D5" w14:textId="77777777"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>Bronze</w:t>
            </w:r>
          </w:p>
        </w:tc>
        <w:tc>
          <w:tcPr>
            <w:tcW w:w="4860" w:type="dxa"/>
            <w:vAlign w:val="center"/>
          </w:tcPr>
          <w:p w14:paraId="799CEC04" w14:textId="77777777" w:rsidR="00125212" w:rsidRDefault="00125212" w:rsidP="006B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 Booth only</w:t>
            </w:r>
            <w:r w:rsidR="006B5F7B">
              <w:rPr>
                <w:rFonts w:ascii="Times New Roman" w:hAnsi="Times New Roman" w:cs="Times New Roman"/>
                <w:sz w:val="24"/>
                <w:szCs w:val="24"/>
              </w:rPr>
              <w:t>; includes one electrical outlet, table, and drape</w:t>
            </w:r>
          </w:p>
        </w:tc>
        <w:tc>
          <w:tcPr>
            <w:tcW w:w="3780" w:type="dxa"/>
            <w:vAlign w:val="center"/>
          </w:tcPr>
          <w:p w14:paraId="14175369" w14:textId="77777777" w:rsidR="00F0462A" w:rsidRPr="006541A1" w:rsidRDefault="00D369BB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$750</w:t>
            </w:r>
          </w:p>
        </w:tc>
      </w:tr>
      <w:tr w:rsidR="00F0462A" w14:paraId="04B2A1DE" w14:textId="77777777" w:rsidTr="00CA7013">
        <w:tc>
          <w:tcPr>
            <w:tcW w:w="1530" w:type="dxa"/>
            <w:vAlign w:val="center"/>
          </w:tcPr>
          <w:p w14:paraId="1A7E4CEF" w14:textId="77777777"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Bronze Plus</w:t>
            </w:r>
          </w:p>
        </w:tc>
        <w:tc>
          <w:tcPr>
            <w:tcW w:w="4860" w:type="dxa"/>
          </w:tcPr>
          <w:p w14:paraId="7A5A2BB0" w14:textId="77777777" w:rsidR="00F0462A" w:rsidRDefault="006B5F7B" w:rsidP="008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Bronze 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 w:rsidR="006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one-day 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>conference admission</w:t>
            </w:r>
          </w:p>
        </w:tc>
        <w:tc>
          <w:tcPr>
            <w:tcW w:w="3780" w:type="dxa"/>
            <w:vAlign w:val="center"/>
          </w:tcPr>
          <w:p w14:paraId="704AE7FC" w14:textId="77777777" w:rsidR="00F0462A" w:rsidRPr="006541A1" w:rsidRDefault="00D369BB" w:rsidP="006B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</w:tr>
      <w:tr w:rsidR="00F0462A" w14:paraId="21BFD643" w14:textId="77777777" w:rsidTr="00CA7013">
        <w:tc>
          <w:tcPr>
            <w:tcW w:w="1530" w:type="dxa"/>
            <w:vAlign w:val="center"/>
          </w:tcPr>
          <w:p w14:paraId="53F863BD" w14:textId="77777777"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Silver</w:t>
            </w:r>
            <w:r w:rsidR="00F73C6C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*</w:t>
            </w:r>
          </w:p>
        </w:tc>
        <w:tc>
          <w:tcPr>
            <w:tcW w:w="4860" w:type="dxa"/>
          </w:tcPr>
          <w:p w14:paraId="7B173C4C" w14:textId="77777777" w:rsidR="00F0462A" w:rsidRPr="00D369BB" w:rsidRDefault="00F0462A" w:rsidP="008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Bronze Plus 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 in conference rooms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B2D" w:rsidRPr="006541A1">
              <w:rPr>
                <w:rFonts w:ascii="Times New Roman" w:hAnsi="Times New Roman" w:cs="Times New Roman"/>
                <w:sz w:val="24"/>
                <w:szCs w:val="24"/>
              </w:rPr>
              <w:t xml:space="preserve">plus </w:t>
            </w:r>
            <w:r w:rsidR="00D369BB" w:rsidRPr="006541A1">
              <w:rPr>
                <w:rFonts w:ascii="Times New Roman" w:hAnsi="Times New Roman" w:cs="Times New Roman"/>
                <w:sz w:val="24"/>
                <w:szCs w:val="24"/>
              </w:rPr>
              <w:t>one additional representative</w:t>
            </w:r>
          </w:p>
        </w:tc>
        <w:tc>
          <w:tcPr>
            <w:tcW w:w="3780" w:type="dxa"/>
            <w:vAlign w:val="center"/>
          </w:tcPr>
          <w:p w14:paraId="45712C5D" w14:textId="77777777" w:rsidR="00F0462A" w:rsidRPr="006541A1" w:rsidRDefault="00D369BB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$1250</w:t>
            </w:r>
          </w:p>
        </w:tc>
      </w:tr>
      <w:tr w:rsidR="00F0462A" w14:paraId="19E2CA3E" w14:textId="77777777" w:rsidTr="00CA7013">
        <w:tc>
          <w:tcPr>
            <w:tcW w:w="1530" w:type="dxa"/>
            <w:vAlign w:val="center"/>
          </w:tcPr>
          <w:p w14:paraId="578B8016" w14:textId="77777777"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Gold</w:t>
            </w:r>
            <w:r w:rsidR="00F73C6C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*</w:t>
            </w:r>
          </w:p>
        </w:tc>
        <w:tc>
          <w:tcPr>
            <w:tcW w:w="4860" w:type="dxa"/>
          </w:tcPr>
          <w:p w14:paraId="01EB8F60" w14:textId="2EBC79CB" w:rsidR="008E5E1E" w:rsidRDefault="00E35B2D" w:rsidP="00E3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Silver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package, ad in conference rooms and during breaks</w:t>
            </w:r>
            <w:r w:rsidR="00704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BDAB3A" w14:textId="201B5130" w:rsidR="00F0462A" w:rsidRDefault="00A325BC" w:rsidP="00E3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includes vendor</w:t>
            </w:r>
            <w:r w:rsidR="008E5E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commercial</w:t>
            </w:r>
          </w:p>
        </w:tc>
        <w:tc>
          <w:tcPr>
            <w:tcW w:w="3780" w:type="dxa"/>
            <w:vAlign w:val="center"/>
          </w:tcPr>
          <w:p w14:paraId="105EA4BE" w14:textId="77777777" w:rsidR="00F0462A" w:rsidRPr="00D369BB" w:rsidRDefault="00F0462A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BB"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  <w:r w:rsidR="00D369BB" w:rsidRPr="00D3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62A" w14:paraId="2B94552B" w14:textId="77777777" w:rsidTr="006541A1">
        <w:trPr>
          <w:trHeight w:val="80"/>
        </w:trPr>
        <w:tc>
          <w:tcPr>
            <w:tcW w:w="1530" w:type="dxa"/>
            <w:vAlign w:val="center"/>
          </w:tcPr>
          <w:p w14:paraId="2C756F5C" w14:textId="77777777" w:rsidR="00F0462A" w:rsidRPr="00F41F0F" w:rsidRDefault="009E13F1" w:rsidP="00F41F0F">
            <w:pPr>
              <w:jc w:val="center"/>
              <w:rPr>
                <w:rFonts w:ascii="Times New Roman" w:hAnsi="Times New Roman" w:cs="Times New Roman"/>
                <w:b/>
                <w:color w:val="B2B2B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Platinum</w:t>
            </w:r>
            <w:r w:rsidR="00F73C6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*</w:t>
            </w:r>
          </w:p>
        </w:tc>
        <w:tc>
          <w:tcPr>
            <w:tcW w:w="4860" w:type="dxa"/>
          </w:tcPr>
          <w:p w14:paraId="303DF729" w14:textId="59EBD7FE" w:rsidR="00CB3670" w:rsidRDefault="00F0462A" w:rsidP="00CA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Includes </w:t>
            </w:r>
            <w:r w:rsidR="006F1D64" w:rsidRPr="006541A1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r w:rsidR="006F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F0F">
              <w:rPr>
                <w:rFonts w:ascii="Times New Roman" w:hAnsi="Times New Roman" w:cs="Times New Roman"/>
                <w:sz w:val="24"/>
                <w:szCs w:val="24"/>
              </w:rPr>
              <w:t>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sponsorship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6F1D64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r w:rsidR="008E5E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E5E1E" w:rsidRPr="008E5E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includes vendor</w:t>
            </w:r>
            <w:r w:rsidR="008E5E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com</w:t>
            </w:r>
            <w:r w:rsidR="008E5E1E" w:rsidRPr="008E5E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mercial</w:t>
            </w:r>
          </w:p>
        </w:tc>
        <w:tc>
          <w:tcPr>
            <w:tcW w:w="3780" w:type="dxa"/>
            <w:vAlign w:val="center"/>
          </w:tcPr>
          <w:p w14:paraId="543FB875" w14:textId="77777777" w:rsidR="00A732A1" w:rsidRDefault="00F41F0F" w:rsidP="00CA70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  <w:r w:rsidR="00A732A1">
              <w:rPr>
                <w:rFonts w:ascii="Times New Roman" w:hAnsi="Times New Roman" w:cs="Times New Roman"/>
                <w:sz w:val="24"/>
                <w:szCs w:val="24"/>
              </w:rPr>
              <w:t>-Break Sponsor Level</w:t>
            </w:r>
          </w:p>
        </w:tc>
      </w:tr>
      <w:tr w:rsidR="006541A1" w14:paraId="53C16696" w14:textId="77777777" w:rsidTr="006541A1">
        <w:trPr>
          <w:trHeight w:val="80"/>
        </w:trPr>
        <w:tc>
          <w:tcPr>
            <w:tcW w:w="1530" w:type="dxa"/>
            <w:vAlign w:val="center"/>
          </w:tcPr>
          <w:p w14:paraId="74942557" w14:textId="77777777" w:rsidR="006541A1" w:rsidRDefault="006541A1" w:rsidP="00F41F0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26968D2" w14:textId="77777777" w:rsidR="006541A1" w:rsidRPr="007633CA" w:rsidRDefault="006541A1" w:rsidP="0070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Additional Representatives</w:t>
            </w:r>
          </w:p>
        </w:tc>
        <w:tc>
          <w:tcPr>
            <w:tcW w:w="3780" w:type="dxa"/>
            <w:vAlign w:val="center"/>
          </w:tcPr>
          <w:p w14:paraId="50E747FC" w14:textId="77777777" w:rsidR="006541A1" w:rsidRPr="007633CA" w:rsidRDefault="006541A1" w:rsidP="007043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$100/Representative</w:t>
            </w:r>
          </w:p>
        </w:tc>
      </w:tr>
      <w:tr w:rsidR="002E0572" w14:paraId="0D32D26F" w14:textId="77777777" w:rsidTr="006541A1">
        <w:trPr>
          <w:trHeight w:val="80"/>
        </w:trPr>
        <w:tc>
          <w:tcPr>
            <w:tcW w:w="1530" w:type="dxa"/>
            <w:vAlign w:val="center"/>
          </w:tcPr>
          <w:p w14:paraId="3BCE5715" w14:textId="77777777" w:rsidR="002E0572" w:rsidRDefault="002E0572" w:rsidP="00F41F0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5EF92BF" w14:textId="360A0F0A" w:rsidR="002E0572" w:rsidRPr="007633CA" w:rsidRDefault="002E0572" w:rsidP="007043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Virtual Commercial; added to Bronze, Bronze Plus or Silver Package</w:t>
            </w:r>
          </w:p>
        </w:tc>
        <w:tc>
          <w:tcPr>
            <w:tcW w:w="3780" w:type="dxa"/>
            <w:vAlign w:val="center"/>
          </w:tcPr>
          <w:p w14:paraId="02DDAC97" w14:textId="653E0ABB" w:rsidR="002E0572" w:rsidRPr="007633CA" w:rsidRDefault="002E0572" w:rsidP="007043F6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$250</w:t>
            </w:r>
          </w:p>
        </w:tc>
      </w:tr>
      <w:tr w:rsidR="00E00957" w14:paraId="39062BAB" w14:textId="77777777" w:rsidTr="006541A1">
        <w:trPr>
          <w:trHeight w:val="80"/>
        </w:trPr>
        <w:tc>
          <w:tcPr>
            <w:tcW w:w="1530" w:type="dxa"/>
            <w:vAlign w:val="center"/>
          </w:tcPr>
          <w:p w14:paraId="3D8972BE" w14:textId="77777777" w:rsidR="00E00957" w:rsidRDefault="00E00957" w:rsidP="00F41F0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D03AC3A" w14:textId="42AC5A31" w:rsidR="00E00957" w:rsidRPr="00CA7013" w:rsidRDefault="00E00957" w:rsidP="007043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additional table/ added to above packages</w:t>
            </w:r>
            <w:r w:rsidR="006F7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0F318AA" w14:textId="77777777" w:rsidR="00E00957" w:rsidRPr="00CA7013" w:rsidRDefault="00E00957" w:rsidP="007043F6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$350</w:t>
            </w:r>
          </w:p>
        </w:tc>
      </w:tr>
    </w:tbl>
    <w:p w14:paraId="3CC606FA" w14:textId="77777777" w:rsidR="00E00957" w:rsidRDefault="00E00957">
      <w:pPr>
        <w:rPr>
          <w:rFonts w:ascii="Times New Roman" w:hAnsi="Times New Roman" w:cs="Times New Roman"/>
          <w:sz w:val="24"/>
          <w:szCs w:val="24"/>
        </w:rPr>
      </w:pPr>
    </w:p>
    <w:p w14:paraId="14068615" w14:textId="77777777" w:rsidR="00125212" w:rsidRDefault="00125212">
      <w:pPr>
        <w:rPr>
          <w:rFonts w:ascii="Times New Roman" w:hAnsi="Times New Roman" w:cs="Times New Roman"/>
          <w:b/>
          <w:sz w:val="24"/>
          <w:szCs w:val="24"/>
        </w:rPr>
      </w:pPr>
      <w:r w:rsidRPr="007633CA">
        <w:rPr>
          <w:rFonts w:ascii="Times New Roman" w:hAnsi="Times New Roman" w:cs="Times New Roman"/>
          <w:b/>
          <w:sz w:val="24"/>
          <w:szCs w:val="24"/>
        </w:rPr>
        <w:t>Vendor Speaker Sponsorship Packages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5490"/>
        <w:gridCol w:w="4500"/>
      </w:tblGrid>
      <w:tr w:rsidR="00056EFE" w14:paraId="650FC0F9" w14:textId="77777777" w:rsidTr="00A114D3">
        <w:tc>
          <w:tcPr>
            <w:tcW w:w="5490" w:type="dxa"/>
            <w:shd w:val="clear" w:color="auto" w:fill="D9D9D9" w:themeFill="background1" w:themeFillShade="D9"/>
          </w:tcPr>
          <w:p w14:paraId="59527E43" w14:textId="77777777" w:rsidR="00056EFE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 Provides funding </w:t>
            </w:r>
            <w:r w:rsidR="0034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NCSRC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for: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4CC2B7BE" w14:textId="77777777" w:rsidR="00056EFE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 </w:t>
            </w:r>
            <w:r w:rsidR="00056EFE">
              <w:rPr>
                <w:rFonts w:ascii="Times New Roman" w:hAnsi="Times New Roman" w:cs="Times New Roman"/>
                <w:b/>
                <w:sz w:val="24"/>
                <w:szCs w:val="24"/>
              </w:rPr>
              <w:t>Receive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following:</w:t>
            </w:r>
          </w:p>
        </w:tc>
      </w:tr>
      <w:tr w:rsidR="00056EFE" w14:paraId="6C1E97A7" w14:textId="77777777" w:rsidTr="00A114D3">
        <w:tc>
          <w:tcPr>
            <w:tcW w:w="5490" w:type="dxa"/>
          </w:tcPr>
          <w:p w14:paraId="286AFF34" w14:textId="77777777" w:rsidR="00056EFE" w:rsidRPr="007633CA" w:rsidRDefault="00344BF1" w:rsidP="000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6EFE" w:rsidRPr="007633CA">
              <w:rPr>
                <w:rFonts w:ascii="Times New Roman" w:hAnsi="Times New Roman" w:cs="Times New Roman"/>
                <w:sz w:val="24"/>
                <w:szCs w:val="24"/>
              </w:rPr>
              <w:t>peaker travel expenses, including air, ground</w:t>
            </w:r>
            <w:r w:rsidR="00A114D3" w:rsidRPr="007633CA">
              <w:rPr>
                <w:rFonts w:ascii="Times New Roman" w:hAnsi="Times New Roman" w:cs="Times New Roman"/>
                <w:sz w:val="24"/>
                <w:szCs w:val="24"/>
              </w:rPr>
              <w:t xml:space="preserve"> transportation</w:t>
            </w:r>
            <w:r w:rsidR="00056EFE" w:rsidRPr="007633CA">
              <w:rPr>
                <w:rFonts w:ascii="Times New Roman" w:hAnsi="Times New Roman" w:cs="Times New Roman"/>
                <w:sz w:val="24"/>
                <w:szCs w:val="24"/>
              </w:rPr>
              <w:t>, hotel, and meals</w:t>
            </w:r>
          </w:p>
        </w:tc>
        <w:tc>
          <w:tcPr>
            <w:tcW w:w="4500" w:type="dxa"/>
            <w:vAlign w:val="center"/>
          </w:tcPr>
          <w:p w14:paraId="2BCD3333" w14:textId="77777777" w:rsidR="00CC5C9A" w:rsidRDefault="00056EFE" w:rsidP="0005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 Sponsorship Package benefits</w:t>
            </w:r>
            <w:r w:rsidR="00CC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2060A" w14:textId="77777777" w:rsidR="00056EFE" w:rsidRPr="006B7BDF" w:rsidRDefault="00CC5C9A" w:rsidP="0005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(booth included)</w:t>
            </w:r>
          </w:p>
        </w:tc>
      </w:tr>
      <w:tr w:rsidR="00E74254" w14:paraId="3AADE927" w14:textId="77777777" w:rsidTr="00A114D3">
        <w:tc>
          <w:tcPr>
            <w:tcW w:w="5490" w:type="dxa"/>
          </w:tcPr>
          <w:p w14:paraId="6CACE2C4" w14:textId="77777777" w:rsidR="00E74254" w:rsidRPr="007633CA" w:rsidRDefault="00A3511D" w:rsidP="0033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3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4254" w:rsidRPr="007633CA">
              <w:rPr>
                <w:rFonts w:ascii="Times New Roman" w:hAnsi="Times New Roman" w:cs="Times New Roman"/>
                <w:sz w:val="24"/>
                <w:szCs w:val="24"/>
              </w:rPr>
              <w:t>peaker travel expenses, including air, ground transportation, and hotel, meals, and Honorarium</w:t>
            </w:r>
          </w:p>
        </w:tc>
        <w:tc>
          <w:tcPr>
            <w:tcW w:w="4500" w:type="dxa"/>
            <w:vAlign w:val="center"/>
          </w:tcPr>
          <w:p w14:paraId="3F847835" w14:textId="77777777" w:rsidR="00E74254" w:rsidRDefault="00E74254" w:rsidP="0033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DF">
              <w:rPr>
                <w:rFonts w:ascii="Times New Roman" w:hAnsi="Times New Roman" w:cs="Times New Roman"/>
                <w:sz w:val="24"/>
                <w:szCs w:val="24"/>
              </w:rPr>
              <w:t>Platinum Break Sponsor Level benefits</w:t>
            </w:r>
          </w:p>
          <w:p w14:paraId="58045E99" w14:textId="77777777" w:rsidR="00CC5C9A" w:rsidRPr="006B7BDF" w:rsidRDefault="00CC5C9A" w:rsidP="0033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(booth included)</w:t>
            </w:r>
          </w:p>
        </w:tc>
      </w:tr>
    </w:tbl>
    <w:p w14:paraId="3CD64147" w14:textId="77777777" w:rsidR="00E74254" w:rsidRDefault="00E74254">
      <w:pPr>
        <w:rPr>
          <w:rFonts w:ascii="Times New Roman" w:hAnsi="Times New Roman" w:cs="Times New Roman"/>
          <w:b/>
          <w:sz w:val="24"/>
          <w:szCs w:val="24"/>
        </w:rPr>
      </w:pPr>
    </w:p>
    <w:p w14:paraId="02931EE8" w14:textId="77777777" w:rsidR="008E21A6" w:rsidRDefault="00B20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See following page for </w:t>
      </w:r>
      <w:r w:rsidR="003870F6">
        <w:rPr>
          <w:rFonts w:ascii="Times New Roman" w:hAnsi="Times New Roman" w:cs="Times New Roman"/>
          <w:b/>
          <w:sz w:val="24"/>
          <w:szCs w:val="24"/>
        </w:rPr>
        <w:t>application instructions.</w:t>
      </w:r>
      <w:r w:rsidR="008E2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156326" w14:textId="77777777" w:rsidR="00245579" w:rsidRDefault="00A11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register on-line</w:t>
      </w:r>
      <w:r w:rsidR="00FE710A">
        <w:rPr>
          <w:rFonts w:ascii="Times New Roman" w:hAnsi="Times New Roman" w:cs="Times New Roman"/>
          <w:b/>
          <w:sz w:val="24"/>
          <w:szCs w:val="24"/>
        </w:rPr>
        <w:t xml:space="preserve"> using the website, </w:t>
      </w:r>
      <w:hyperlink r:id="rId6" w:history="1">
        <w:r w:rsidR="00FE710A" w:rsidRPr="008B23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www.ncsrc.org</w:t>
        </w:r>
      </w:hyperlink>
      <w:r w:rsidR="00FE710A">
        <w:rPr>
          <w:rFonts w:ascii="Times New Roman" w:hAnsi="Times New Roman" w:cs="Times New Roman"/>
          <w:b/>
          <w:sz w:val="24"/>
          <w:szCs w:val="24"/>
        </w:rPr>
        <w:t xml:space="preserve"> an</w:t>
      </w:r>
      <w:r>
        <w:rPr>
          <w:rFonts w:ascii="Times New Roman" w:hAnsi="Times New Roman" w:cs="Times New Roman"/>
          <w:b/>
          <w:sz w:val="24"/>
          <w:szCs w:val="24"/>
        </w:rPr>
        <w:t>d pay via PayPal or credit card or select the “check to follow” option</w:t>
      </w:r>
      <w:r w:rsidR="00245579">
        <w:rPr>
          <w:rFonts w:ascii="Times New Roman" w:hAnsi="Times New Roman" w:cs="Times New Roman"/>
          <w:b/>
          <w:sz w:val="24"/>
          <w:szCs w:val="24"/>
        </w:rPr>
        <w:t>.</w:t>
      </w:r>
    </w:p>
    <w:p w14:paraId="0C89A3D8" w14:textId="66E05169" w:rsidR="003870F6" w:rsidRDefault="00A114D3">
      <w:pPr>
        <w:rPr>
          <w:rFonts w:ascii="Times New Roman" w:hAnsi="Times New Roman" w:cs="Times New Roman"/>
          <w:b/>
          <w:sz w:val="24"/>
          <w:szCs w:val="24"/>
        </w:rPr>
      </w:pP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Registration must be complete by </w:t>
      </w:r>
      <w:r w:rsidR="003402D0">
        <w:rPr>
          <w:rFonts w:ascii="Times New Roman" w:hAnsi="Times New Roman" w:cs="Times New Roman"/>
          <w:b/>
          <w:color w:val="FF0000"/>
          <w:sz w:val="24"/>
          <w:szCs w:val="24"/>
        </w:rPr>
        <w:t>September 1</w:t>
      </w:r>
      <w:r w:rsidR="00A325BC">
        <w:rPr>
          <w:rFonts w:ascii="Times New Roman" w:hAnsi="Times New Roman" w:cs="Times New Roman"/>
          <w:b/>
          <w:color w:val="FF0000"/>
          <w:sz w:val="24"/>
          <w:szCs w:val="24"/>
        </w:rPr>
        <w:t>, 202</w:t>
      </w:r>
      <w:r w:rsidR="00D0075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Checks </w:t>
      </w:r>
      <w:r w:rsidR="00301320">
        <w:rPr>
          <w:rFonts w:ascii="Times New Roman" w:hAnsi="Times New Roman" w:cs="Times New Roman"/>
          <w:b/>
          <w:color w:val="FF0000"/>
          <w:sz w:val="24"/>
          <w:szCs w:val="24"/>
        </w:rPr>
        <w:t>are expected prior to this event.</w:t>
      </w:r>
    </w:p>
    <w:p w14:paraId="6D39BA6E" w14:textId="77777777" w:rsidR="003402D0" w:rsidRDefault="00A114D3" w:rsidP="003402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Send any questions to Lucille Goddard, NCSRC Administrative Assistant, via email, </w:t>
      </w:r>
      <w:hyperlink r:id="rId7" w:history="1">
        <w:r w:rsidRPr="006B32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ncsrc@ncsrc.org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or call 336-757-2247.</w:t>
      </w:r>
    </w:p>
    <w:p w14:paraId="3CA6A749" w14:textId="2557B3FF" w:rsidR="0094604E" w:rsidRPr="003402D0" w:rsidRDefault="0094604E" w:rsidP="003402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857DC7">
        <w:rPr>
          <w:rFonts w:ascii="Times New Roman" w:hAnsi="Times New Roman" w:cs="Times New Roman"/>
          <w:sz w:val="24"/>
          <w:szCs w:val="24"/>
        </w:rPr>
        <w:t>out-of-town</w:t>
      </w:r>
      <w:r w:rsidR="00111734">
        <w:rPr>
          <w:rFonts w:ascii="Times New Roman" w:hAnsi="Times New Roman" w:cs="Times New Roman"/>
          <w:sz w:val="24"/>
          <w:szCs w:val="24"/>
        </w:rPr>
        <w:t xml:space="preserve"> Sponsors/Vendors, if</w:t>
      </w:r>
      <w:r w:rsidR="00157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hotel accommodations are needed, contact:</w:t>
      </w:r>
    </w:p>
    <w:p w14:paraId="59921AB2" w14:textId="77777777" w:rsidR="00D00756" w:rsidRDefault="00D0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Marriott Hotel</w:t>
      </w:r>
    </w:p>
    <w:p w14:paraId="0E22ABF9" w14:textId="77777777" w:rsidR="00D00756" w:rsidRDefault="00D0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 N Cherry St</w:t>
      </w:r>
    </w:p>
    <w:p w14:paraId="489FB442" w14:textId="2DE4B84B" w:rsidR="00D00756" w:rsidRDefault="00D00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Winston- Salem, NC 27101</w:t>
      </w:r>
    </w:p>
    <w:p w14:paraId="0E0B7C4C" w14:textId="05461049" w:rsidR="006D54A9" w:rsidRPr="002D4AF2" w:rsidRDefault="0061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1-</w:t>
      </w:r>
      <w:r w:rsidR="00CF5149">
        <w:rPr>
          <w:rFonts w:ascii="Times New Roman" w:hAnsi="Times New Roman" w:cs="Times New Roman"/>
          <w:sz w:val="24"/>
          <w:szCs w:val="24"/>
        </w:rPr>
        <w:t>336-725-3500</w:t>
      </w:r>
      <w:r>
        <w:rPr>
          <w:rFonts w:ascii="Times New Roman" w:hAnsi="Times New Roman" w:cs="Times New Roman"/>
          <w:sz w:val="24"/>
          <w:szCs w:val="24"/>
        </w:rPr>
        <w:t xml:space="preserve">, and mention NC Society for Respiratory Care to get the discounted </w:t>
      </w:r>
      <w:r w:rsidR="00857DC7">
        <w:rPr>
          <w:rFonts w:ascii="Times New Roman" w:hAnsi="Times New Roman" w:cs="Times New Roman"/>
          <w:sz w:val="24"/>
          <w:szCs w:val="24"/>
        </w:rPr>
        <w:t>rate or</w:t>
      </w:r>
      <w:r>
        <w:rPr>
          <w:rFonts w:ascii="Times New Roman" w:hAnsi="Times New Roman" w:cs="Times New Roman"/>
          <w:sz w:val="24"/>
          <w:szCs w:val="24"/>
        </w:rPr>
        <w:t xml:space="preserve"> register on-line at </w:t>
      </w:r>
      <w:r w:rsidRPr="00301320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 xml:space="preserve"> as the group code.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6318"/>
      </w:tblGrid>
      <w:tr w:rsidR="003870F6" w14:paraId="6375BB2F" w14:textId="77777777" w:rsidTr="00210797">
        <w:tc>
          <w:tcPr>
            <w:tcW w:w="3032" w:type="dxa"/>
          </w:tcPr>
          <w:p w14:paraId="69AC2E06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Person/Title</w:t>
            </w:r>
          </w:p>
        </w:tc>
        <w:tc>
          <w:tcPr>
            <w:tcW w:w="6318" w:type="dxa"/>
          </w:tcPr>
          <w:p w14:paraId="0D6E81C9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54C2C0B6" w14:textId="77777777" w:rsidTr="00210797">
        <w:tc>
          <w:tcPr>
            <w:tcW w:w="3032" w:type="dxa"/>
          </w:tcPr>
          <w:p w14:paraId="369AD8A2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Phone No.</w:t>
            </w:r>
          </w:p>
        </w:tc>
        <w:tc>
          <w:tcPr>
            <w:tcW w:w="6318" w:type="dxa"/>
          </w:tcPr>
          <w:p w14:paraId="6D75A188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628873BE" w14:textId="77777777" w:rsidTr="00210797">
        <w:tc>
          <w:tcPr>
            <w:tcW w:w="3032" w:type="dxa"/>
          </w:tcPr>
          <w:p w14:paraId="4E67EBF2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Email Address</w:t>
            </w:r>
          </w:p>
        </w:tc>
        <w:tc>
          <w:tcPr>
            <w:tcW w:w="6318" w:type="dxa"/>
          </w:tcPr>
          <w:p w14:paraId="03D376FD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03E453C3" w14:textId="77777777" w:rsidTr="00210797">
        <w:tc>
          <w:tcPr>
            <w:tcW w:w="9350" w:type="dxa"/>
            <w:gridSpan w:val="2"/>
            <w:shd w:val="clear" w:color="auto" w:fill="595959" w:themeFill="text1" w:themeFillTint="A6"/>
          </w:tcPr>
          <w:p w14:paraId="27CD23D4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77DE3B32" w14:textId="77777777" w:rsidTr="00210797">
        <w:tc>
          <w:tcPr>
            <w:tcW w:w="3032" w:type="dxa"/>
          </w:tcPr>
          <w:p w14:paraId="696E07D9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6318" w:type="dxa"/>
          </w:tcPr>
          <w:p w14:paraId="3D300FE3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5B394D6A" w14:textId="77777777" w:rsidTr="00210797">
        <w:tc>
          <w:tcPr>
            <w:tcW w:w="3032" w:type="dxa"/>
          </w:tcPr>
          <w:p w14:paraId="2391F529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Address</w:t>
            </w:r>
          </w:p>
          <w:p w14:paraId="3176F372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3B66362E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3899E965" w14:textId="77777777" w:rsidTr="00210797">
        <w:tc>
          <w:tcPr>
            <w:tcW w:w="3032" w:type="dxa"/>
          </w:tcPr>
          <w:p w14:paraId="405BB905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Phone No.</w:t>
            </w:r>
          </w:p>
        </w:tc>
        <w:tc>
          <w:tcPr>
            <w:tcW w:w="6318" w:type="dxa"/>
          </w:tcPr>
          <w:p w14:paraId="19D5C2AB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797" w14:paraId="028102D2" w14:textId="77777777" w:rsidTr="00210797">
        <w:tc>
          <w:tcPr>
            <w:tcW w:w="3032" w:type="dxa"/>
          </w:tcPr>
          <w:p w14:paraId="039BA847" w14:textId="3BF1C829" w:rsidR="00210797" w:rsidRDefault="00210797" w:rsidP="0021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05936471" w14:textId="626C05EA" w:rsidR="00210797" w:rsidRDefault="00210797" w:rsidP="0021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812D13" w14:textId="77777777" w:rsidR="003870F6" w:rsidRDefault="003870F6" w:rsidP="00387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AB1303" w14:textId="77777777" w:rsidR="003870F6" w:rsidRPr="006D54A9" w:rsidRDefault="003870F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</w:t>
      </w:r>
      <w:r w:rsidR="00301320">
        <w:rPr>
          <w:rFonts w:ascii="Times New Roman" w:hAnsi="Times New Roman" w:cs="Times New Roman"/>
          <w:b/>
          <w:sz w:val="24"/>
          <w:szCs w:val="24"/>
        </w:rPr>
        <w:t>se indicate the name(s) of all representatives</w:t>
      </w:r>
      <w:r>
        <w:rPr>
          <w:rFonts w:ascii="Times New Roman" w:hAnsi="Times New Roman" w:cs="Times New Roman"/>
          <w:b/>
          <w:sz w:val="24"/>
          <w:szCs w:val="24"/>
        </w:rPr>
        <w:t xml:space="preserve"> attending:</w:t>
      </w:r>
      <w:r w:rsidR="006D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 </w:t>
      </w:r>
      <w:r w:rsidR="00301320">
        <w:rPr>
          <w:rFonts w:ascii="Times New Roman" w:hAnsi="Times New Roman" w:cs="Times New Roman"/>
          <w:b/>
          <w:color w:val="FF0000"/>
          <w:sz w:val="24"/>
          <w:szCs w:val="24"/>
        </w:rPr>
        <w:t>there is an additional charge for more than one representative.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2808"/>
        <w:gridCol w:w="2060"/>
      </w:tblGrid>
      <w:tr w:rsidR="003870F6" w14:paraId="4F63F19B" w14:textId="77777777" w:rsidTr="006F7C09">
        <w:tc>
          <w:tcPr>
            <w:tcW w:w="4482" w:type="dxa"/>
          </w:tcPr>
          <w:p w14:paraId="46051D27" w14:textId="77777777"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14:paraId="4D3C2A73" w14:textId="77777777"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060" w:type="dxa"/>
          </w:tcPr>
          <w:p w14:paraId="183549FB" w14:textId="77777777"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Attending</w:t>
            </w:r>
          </w:p>
        </w:tc>
      </w:tr>
      <w:tr w:rsidR="003870F6" w14:paraId="25C6894F" w14:textId="77777777" w:rsidTr="006F7C09">
        <w:tc>
          <w:tcPr>
            <w:tcW w:w="4482" w:type="dxa"/>
          </w:tcPr>
          <w:p w14:paraId="4838B5D4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14:paraId="42A45CC8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36884B89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56368E4C" w14:textId="77777777" w:rsidTr="006F7C09">
        <w:tc>
          <w:tcPr>
            <w:tcW w:w="4482" w:type="dxa"/>
          </w:tcPr>
          <w:p w14:paraId="4C8E5A90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14:paraId="0C352F5E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6F66CF96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14:paraId="68DA3B7B" w14:textId="77777777" w:rsidTr="006F7C09">
        <w:tc>
          <w:tcPr>
            <w:tcW w:w="4482" w:type="dxa"/>
          </w:tcPr>
          <w:p w14:paraId="05FDED87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14:paraId="798E0771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58C06B1E" w14:textId="77777777"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AA916D" w14:textId="77777777"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Sponsorship Packages </w:t>
      </w:r>
      <w:r w:rsidRPr="00713F81">
        <w:rPr>
          <w:rFonts w:ascii="Times New Roman" w:hAnsi="Times New Roman" w:cs="Times New Roman"/>
          <w:sz w:val="24"/>
          <w:szCs w:val="24"/>
        </w:rPr>
        <w:t>(please indicate desired package)</w:t>
      </w:r>
    </w:p>
    <w:p w14:paraId="1799D911" w14:textId="77777777"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5429"/>
        <w:gridCol w:w="3113"/>
      </w:tblGrid>
      <w:tr w:rsidR="00857DC7" w14:paraId="4A47973F" w14:textId="77777777" w:rsidTr="00857DC7">
        <w:tc>
          <w:tcPr>
            <w:tcW w:w="808" w:type="dxa"/>
          </w:tcPr>
          <w:p w14:paraId="212BBFCB" w14:textId="77777777" w:rsidR="00857DC7" w:rsidRDefault="00857DC7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266997BA" w14:textId="4E94C83E" w:rsidR="00857DC7" w:rsidRPr="00F41F0F" w:rsidRDefault="00857DC7" w:rsidP="00713F81">
            <w:pPr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>Vendor Commercial Only</w:t>
            </w:r>
          </w:p>
        </w:tc>
        <w:tc>
          <w:tcPr>
            <w:tcW w:w="3113" w:type="dxa"/>
            <w:vAlign w:val="center"/>
          </w:tcPr>
          <w:p w14:paraId="3BEE9143" w14:textId="5EC86E6E" w:rsidR="00857DC7" w:rsidRDefault="00857DC7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$350</w:t>
            </w:r>
          </w:p>
        </w:tc>
      </w:tr>
      <w:tr w:rsidR="00713F81" w14:paraId="685C7A87" w14:textId="77777777" w:rsidTr="00857DC7">
        <w:tc>
          <w:tcPr>
            <w:tcW w:w="808" w:type="dxa"/>
          </w:tcPr>
          <w:p w14:paraId="04292C2F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3A90B3BB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>Bronze</w:t>
            </w:r>
          </w:p>
        </w:tc>
        <w:tc>
          <w:tcPr>
            <w:tcW w:w="3113" w:type="dxa"/>
            <w:vAlign w:val="center"/>
          </w:tcPr>
          <w:p w14:paraId="5C4BF0A9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13F81" w14:paraId="026881F7" w14:textId="77777777" w:rsidTr="00857DC7">
        <w:tc>
          <w:tcPr>
            <w:tcW w:w="808" w:type="dxa"/>
          </w:tcPr>
          <w:p w14:paraId="3ED585E7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207EC83C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Bronze Plus</w:t>
            </w:r>
          </w:p>
        </w:tc>
        <w:tc>
          <w:tcPr>
            <w:tcW w:w="3113" w:type="dxa"/>
            <w:vAlign w:val="center"/>
          </w:tcPr>
          <w:p w14:paraId="3AD46D0E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13F81" w14:paraId="66005A46" w14:textId="77777777" w:rsidTr="00857DC7">
        <w:tc>
          <w:tcPr>
            <w:tcW w:w="808" w:type="dxa"/>
          </w:tcPr>
          <w:p w14:paraId="7E4E85F7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25765F81" w14:textId="5461D19B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Silver</w:t>
            </w:r>
            <w:r w:rsidR="00F73C6C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*</w:t>
            </w:r>
            <w:r w:rsidR="00210797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includes vendor commercial</w:t>
            </w:r>
          </w:p>
        </w:tc>
        <w:tc>
          <w:tcPr>
            <w:tcW w:w="3113" w:type="dxa"/>
            <w:vAlign w:val="center"/>
          </w:tcPr>
          <w:p w14:paraId="493A8B57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13F81" w14:paraId="7304D89F" w14:textId="77777777" w:rsidTr="00857DC7">
        <w:tc>
          <w:tcPr>
            <w:tcW w:w="808" w:type="dxa"/>
          </w:tcPr>
          <w:p w14:paraId="36942F2F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6DE2EC4C" w14:textId="004C2502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Gold</w:t>
            </w:r>
            <w:r w:rsidR="00F73C6C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*</w:t>
            </w:r>
            <w:r w:rsidR="00210797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includes vendor commercial</w:t>
            </w:r>
          </w:p>
        </w:tc>
        <w:tc>
          <w:tcPr>
            <w:tcW w:w="3113" w:type="dxa"/>
            <w:vAlign w:val="center"/>
          </w:tcPr>
          <w:p w14:paraId="359011BA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</w:p>
        </w:tc>
      </w:tr>
      <w:tr w:rsidR="00713F81" w14:paraId="729AB174" w14:textId="77777777" w:rsidTr="00857DC7">
        <w:tc>
          <w:tcPr>
            <w:tcW w:w="808" w:type="dxa"/>
          </w:tcPr>
          <w:p w14:paraId="1BF7339D" w14:textId="77777777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7583DE95" w14:textId="1501B8D8"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Platinum</w:t>
            </w:r>
            <w:r w:rsidR="00F73C6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Break Sponsor Level </w:t>
            </w:r>
            <w:r w:rsidR="00210797">
              <w:rPr>
                <w:rFonts w:ascii="Times New Roman" w:hAnsi="Times New Roman" w:cs="Times New Roman"/>
                <w:sz w:val="24"/>
                <w:szCs w:val="24"/>
              </w:rPr>
              <w:t>includes vendor commercial</w:t>
            </w:r>
          </w:p>
        </w:tc>
        <w:tc>
          <w:tcPr>
            <w:tcW w:w="3113" w:type="dxa"/>
            <w:vAlign w:val="center"/>
          </w:tcPr>
          <w:p w14:paraId="5EFEDE15" w14:textId="77777777"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</w:p>
        </w:tc>
      </w:tr>
      <w:tr w:rsidR="006F7C09" w14:paraId="5A28EE5D" w14:textId="77777777" w:rsidTr="00857DC7">
        <w:tc>
          <w:tcPr>
            <w:tcW w:w="808" w:type="dxa"/>
          </w:tcPr>
          <w:p w14:paraId="4B635DB8" w14:textId="77777777" w:rsidR="006F7C09" w:rsidRDefault="006F7C09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3E0F4771" w14:textId="5A249254" w:rsidR="006F7C09" w:rsidRDefault="006F7C09" w:rsidP="00713F8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Additional Representative</w:t>
            </w:r>
          </w:p>
        </w:tc>
        <w:tc>
          <w:tcPr>
            <w:tcW w:w="3113" w:type="dxa"/>
            <w:vAlign w:val="center"/>
          </w:tcPr>
          <w:p w14:paraId="6B348D98" w14:textId="6D994E0D" w:rsidR="006F7C09" w:rsidRDefault="006F7C09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$100/ Rep</w:t>
            </w:r>
          </w:p>
        </w:tc>
      </w:tr>
      <w:tr w:rsidR="006F7C09" w:rsidRPr="006F7C09" w14:paraId="3F27850F" w14:textId="77777777" w:rsidTr="00857DC7">
        <w:tc>
          <w:tcPr>
            <w:tcW w:w="808" w:type="dxa"/>
          </w:tcPr>
          <w:p w14:paraId="3E1DB69C" w14:textId="77777777" w:rsidR="00F73C6C" w:rsidRPr="006F7C09" w:rsidRDefault="00F73C6C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14:paraId="14F3584A" w14:textId="2D709AC2" w:rsidR="00F73C6C" w:rsidRPr="006F7C09" w:rsidRDefault="006F7C09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C6C" w:rsidRPr="00210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table</w:t>
            </w:r>
            <w:r w:rsidR="00F73C6C" w:rsidRPr="006F7C09">
              <w:rPr>
                <w:rFonts w:ascii="Times New Roman" w:hAnsi="Times New Roman" w:cs="Times New Roman"/>
                <w:sz w:val="24"/>
                <w:szCs w:val="24"/>
              </w:rPr>
              <w:t xml:space="preserve">/ added to above packages </w:t>
            </w:r>
          </w:p>
        </w:tc>
        <w:tc>
          <w:tcPr>
            <w:tcW w:w="3113" w:type="dxa"/>
            <w:vAlign w:val="center"/>
          </w:tcPr>
          <w:p w14:paraId="568ECBA6" w14:textId="77777777" w:rsidR="00F73C6C" w:rsidRPr="006F7C09" w:rsidRDefault="00F73C6C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09">
              <w:rPr>
                <w:rFonts w:ascii="Times New Roman" w:hAnsi="Times New Roman" w:cs="Times New Roman"/>
                <w:sz w:val="24"/>
                <w:szCs w:val="24"/>
              </w:rPr>
              <w:t>$350</w:t>
            </w:r>
          </w:p>
        </w:tc>
      </w:tr>
      <w:tr w:rsidR="00857DC7" w:rsidRPr="00210797" w14:paraId="28F8F7F9" w14:textId="77777777" w:rsidTr="00857DC7">
        <w:tc>
          <w:tcPr>
            <w:tcW w:w="808" w:type="dxa"/>
          </w:tcPr>
          <w:p w14:paraId="00C8E50A" w14:textId="77777777" w:rsidR="00857DC7" w:rsidRPr="00210797" w:rsidRDefault="00857DC7" w:rsidP="00713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</w:tcPr>
          <w:p w14:paraId="36075546" w14:textId="4BA2CB90" w:rsidR="00857DC7" w:rsidRPr="00210797" w:rsidRDefault="00857DC7" w:rsidP="00713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Vendor commercial added to any package</w:t>
            </w:r>
          </w:p>
        </w:tc>
        <w:tc>
          <w:tcPr>
            <w:tcW w:w="3113" w:type="dxa"/>
            <w:vAlign w:val="center"/>
          </w:tcPr>
          <w:p w14:paraId="525F3173" w14:textId="1315BF71" w:rsidR="00857DC7" w:rsidRPr="00210797" w:rsidRDefault="00210797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97"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</w:tr>
    </w:tbl>
    <w:p w14:paraId="2999C08B" w14:textId="5992A1F3" w:rsidR="0094604E" w:rsidRPr="00210797" w:rsidRDefault="0094604E" w:rsidP="00713F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604E" w:rsidRPr="00210797" w:rsidSect="0083228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6B39"/>
    <w:multiLevelType w:val="hybridMultilevel"/>
    <w:tmpl w:val="A9A4AA3E"/>
    <w:lvl w:ilvl="0" w:tplc="FEB657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53AF5"/>
    <w:multiLevelType w:val="hybridMultilevel"/>
    <w:tmpl w:val="744038E8"/>
    <w:lvl w:ilvl="0" w:tplc="EEFCC4C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192833"/>
    <w:multiLevelType w:val="hybridMultilevel"/>
    <w:tmpl w:val="F8BA94EC"/>
    <w:lvl w:ilvl="0" w:tplc="C0F29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12549">
    <w:abstractNumId w:val="2"/>
  </w:num>
  <w:num w:numId="2" w16cid:durableId="1275552261">
    <w:abstractNumId w:val="0"/>
  </w:num>
  <w:num w:numId="3" w16cid:durableId="752511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86"/>
    <w:rsid w:val="00035437"/>
    <w:rsid w:val="00056EFE"/>
    <w:rsid w:val="00092FA1"/>
    <w:rsid w:val="00111734"/>
    <w:rsid w:val="00125212"/>
    <w:rsid w:val="00157898"/>
    <w:rsid w:val="00162206"/>
    <w:rsid w:val="00196B49"/>
    <w:rsid w:val="00210797"/>
    <w:rsid w:val="00245579"/>
    <w:rsid w:val="002D3D49"/>
    <w:rsid w:val="002D4AF2"/>
    <w:rsid w:val="002E0572"/>
    <w:rsid w:val="00301320"/>
    <w:rsid w:val="003402D0"/>
    <w:rsid w:val="00344BF1"/>
    <w:rsid w:val="003870F6"/>
    <w:rsid w:val="004716DC"/>
    <w:rsid w:val="004D2E55"/>
    <w:rsid w:val="005170B2"/>
    <w:rsid w:val="005609E4"/>
    <w:rsid w:val="005A270C"/>
    <w:rsid w:val="006020FF"/>
    <w:rsid w:val="00613120"/>
    <w:rsid w:val="00640C65"/>
    <w:rsid w:val="006541A1"/>
    <w:rsid w:val="006B5F7B"/>
    <w:rsid w:val="006B7BDF"/>
    <w:rsid w:val="006D54A9"/>
    <w:rsid w:val="006F1D64"/>
    <w:rsid w:val="006F7C09"/>
    <w:rsid w:val="00701F06"/>
    <w:rsid w:val="007043F6"/>
    <w:rsid w:val="00713F81"/>
    <w:rsid w:val="007633CA"/>
    <w:rsid w:val="007E38BF"/>
    <w:rsid w:val="00830DDC"/>
    <w:rsid w:val="00832284"/>
    <w:rsid w:val="00857DC7"/>
    <w:rsid w:val="008A0E3A"/>
    <w:rsid w:val="008E21A6"/>
    <w:rsid w:val="008E5E1E"/>
    <w:rsid w:val="0094604E"/>
    <w:rsid w:val="00996186"/>
    <w:rsid w:val="009B04B1"/>
    <w:rsid w:val="009E13F1"/>
    <w:rsid w:val="00A114D3"/>
    <w:rsid w:val="00A325BC"/>
    <w:rsid w:val="00A3511D"/>
    <w:rsid w:val="00A732A1"/>
    <w:rsid w:val="00A7789A"/>
    <w:rsid w:val="00A80DC8"/>
    <w:rsid w:val="00AA490D"/>
    <w:rsid w:val="00B20BC5"/>
    <w:rsid w:val="00B56053"/>
    <w:rsid w:val="00BE04F6"/>
    <w:rsid w:val="00C1605C"/>
    <w:rsid w:val="00CA7013"/>
    <w:rsid w:val="00CB3670"/>
    <w:rsid w:val="00CC5C9A"/>
    <w:rsid w:val="00CF5149"/>
    <w:rsid w:val="00D00756"/>
    <w:rsid w:val="00D369BB"/>
    <w:rsid w:val="00D43B13"/>
    <w:rsid w:val="00DB7B62"/>
    <w:rsid w:val="00E00957"/>
    <w:rsid w:val="00E35B2D"/>
    <w:rsid w:val="00E504A3"/>
    <w:rsid w:val="00E74254"/>
    <w:rsid w:val="00F0462A"/>
    <w:rsid w:val="00F10E2B"/>
    <w:rsid w:val="00F41F0F"/>
    <w:rsid w:val="00F54A13"/>
    <w:rsid w:val="00F73C6C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8B9F"/>
  <w15:docId w15:val="{D70E30D7-8D0E-4E4B-A042-3AD35116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BD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1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41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3C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src@ncs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sr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Community College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 Ayscue</dc:creator>
  <cp:lastModifiedBy>ncsrc@ncsrc.org</cp:lastModifiedBy>
  <cp:revision>2</cp:revision>
  <dcterms:created xsi:type="dcterms:W3CDTF">2022-04-26T18:17:00Z</dcterms:created>
  <dcterms:modified xsi:type="dcterms:W3CDTF">2022-04-26T18:17:00Z</dcterms:modified>
</cp:coreProperties>
</file>